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A1" w:rsidRDefault="00861CA1" w:rsidP="00EA3DC6">
      <w:pPr>
        <w:jc w:val="center"/>
      </w:pPr>
      <w:r>
        <w:t>BALCILAR MEHMET ULU İMAMHATİP ORTAOKULU</w:t>
      </w:r>
    </w:p>
    <w:p w:rsidR="00271516" w:rsidRDefault="00C70E56" w:rsidP="00271516">
      <w:pPr>
        <w:jc w:val="center"/>
      </w:pPr>
      <w:r>
        <w:t>Ekim</w:t>
      </w:r>
    </w:p>
    <w:p w:rsidR="00271516" w:rsidRDefault="00271516" w:rsidP="00271516">
      <w:pPr>
        <w:pStyle w:val="ListeParagraf"/>
        <w:numPr>
          <w:ilvl w:val="0"/>
          <w:numId w:val="11"/>
        </w:numPr>
      </w:pPr>
      <w:r>
        <w:t>Ö</w:t>
      </w:r>
      <w:r w:rsidRPr="00271516">
        <w:t>ğrencilerimizin kelime dünyasını daha da zenginleştirmek için var olan sınıf kitaplıklarımız hayırsever vatandaşlarımızın da katkısıyla daha da güncel ve zengin hale getirilmiştir. Yine ayrıca ders anlatımında görsel anlatımın daha kalıcı olması nedeniyle eğitim materyallerimiz akıllı tahtalara yüklenmiştir.</w:t>
      </w:r>
    </w:p>
    <w:p w:rsidR="00271516" w:rsidRDefault="00271516" w:rsidP="00271516">
      <w:pPr>
        <w:pStyle w:val="ListeParagraf"/>
        <w:numPr>
          <w:ilvl w:val="0"/>
          <w:numId w:val="11"/>
        </w:numPr>
      </w:pPr>
      <w:r w:rsidRPr="00271516">
        <w:t>Prof. Dr. Adnan Kulaksızoğlu´nun Ergenlik Psikolojisi adlı kitabı Okul Müdürü Kemal Uçar´ın rehberliğinde diğer öğretmenlerle müzakere edildi.</w:t>
      </w:r>
    </w:p>
    <w:p w:rsidR="00271516" w:rsidRDefault="00271516" w:rsidP="00271516">
      <w:pPr>
        <w:pStyle w:val="ListeParagraf"/>
        <w:numPr>
          <w:ilvl w:val="0"/>
          <w:numId w:val="11"/>
        </w:numPr>
      </w:pPr>
      <w:r w:rsidRPr="00271516">
        <w:t>Okula uyum programı kapsamında 5. sınıfa başlayan öğrenciler diğer sınıflardaki her öğrenci için sayılarına göre kardeş öğrenci ilan edildi. İsteklilikle kaynaşmanın kurumca yapılması amaçlandı.</w:t>
      </w:r>
    </w:p>
    <w:p w:rsidR="00271516" w:rsidRDefault="00271516" w:rsidP="00271516">
      <w:pPr>
        <w:pStyle w:val="ListeParagraf"/>
        <w:numPr>
          <w:ilvl w:val="0"/>
          <w:numId w:val="11"/>
        </w:numPr>
      </w:pPr>
      <w:r w:rsidRPr="00271516">
        <w:t>Öğrencilerimiz okulda öğrendikleri ve her zaman hayatımıza rehber olacak bilgileri Baharlar Camisinde imamlık ve müezzinlik yaparak uygulayarak öğrenmiş oluyorlar.</w:t>
      </w:r>
    </w:p>
    <w:p w:rsidR="00271516" w:rsidRDefault="00271516" w:rsidP="00271516">
      <w:pPr>
        <w:pStyle w:val="ListeParagraf"/>
        <w:numPr>
          <w:ilvl w:val="0"/>
          <w:numId w:val="11"/>
        </w:numPr>
      </w:pPr>
      <w:r w:rsidRPr="00271516">
        <w:t xml:space="preserve">Öğrencilerimizin sosyal ve kültürel alandaki başarısına katkı sağlamak amacıyla okulumuzda sınıflar arası </w:t>
      </w:r>
      <w:proofErr w:type="spellStart"/>
      <w:r w:rsidRPr="00271516">
        <w:t>kaleli</w:t>
      </w:r>
      <w:proofErr w:type="spellEnd"/>
      <w:r w:rsidRPr="00271516">
        <w:t xml:space="preserve"> yakar top turnuvası düzenlendi</w:t>
      </w:r>
      <w:r>
        <w:t>.</w:t>
      </w:r>
    </w:p>
    <w:p w:rsidR="00271516" w:rsidRDefault="00271516" w:rsidP="00271516">
      <w:pPr>
        <w:pStyle w:val="ListeParagraf"/>
        <w:numPr>
          <w:ilvl w:val="0"/>
          <w:numId w:val="11"/>
        </w:numPr>
      </w:pPr>
      <w:r w:rsidRPr="00271516">
        <w:t>Velilerimizle birlikte okuma alışkanlığı kazandırmak amacıyla öğrencilerimizle birlikte evlerde okul dışı zamanımızda kitap okuma etkinliği ya</w:t>
      </w:r>
      <w:r>
        <w:t>pıldı</w:t>
      </w:r>
      <w:r w:rsidRPr="00271516">
        <w:t>. Böylelikle her evde kitap okumaya yönelik farkındalık oluşturul</w:t>
      </w:r>
      <w:r>
        <w:t>du.</w:t>
      </w:r>
    </w:p>
    <w:p w:rsidR="00271516" w:rsidRDefault="00271516" w:rsidP="00271516">
      <w:pPr>
        <w:pStyle w:val="ListeParagraf"/>
        <w:numPr>
          <w:ilvl w:val="0"/>
          <w:numId w:val="11"/>
        </w:numPr>
      </w:pPr>
      <w:r>
        <w:t>Öğrencilerin d</w:t>
      </w:r>
      <w:r w:rsidRPr="00271516">
        <w:t>ilekçe hakkını kullanarak kendi haklarından yararlanmayı öğrenmeleri için istek dilek ve şikâyet kutusu oluşturuldu.</w:t>
      </w:r>
    </w:p>
    <w:p w:rsidR="006C2508" w:rsidRDefault="006C2508" w:rsidP="00271516">
      <w:pPr>
        <w:jc w:val="center"/>
      </w:pPr>
      <w:r>
        <w:t>Kasım</w:t>
      </w:r>
    </w:p>
    <w:p w:rsidR="00271516" w:rsidRDefault="00271516" w:rsidP="00271516">
      <w:pPr>
        <w:pStyle w:val="ListeParagraf"/>
        <w:numPr>
          <w:ilvl w:val="0"/>
          <w:numId w:val="12"/>
        </w:numPr>
      </w:pPr>
      <w:r>
        <w:t>S</w:t>
      </w:r>
      <w:r w:rsidRPr="00271516">
        <w:t xml:space="preserve">ınıf kitaplıklarımız öğrencilerin ilgi istek ve önerileri neticesinde hayırsever vatandaşlarımızın da katkısıyla daha güncel hale getirilerek canlı ve ilgi çekici </w:t>
      </w:r>
      <w:r>
        <w:t>yapıldı.</w:t>
      </w:r>
    </w:p>
    <w:p w:rsidR="00271516" w:rsidRDefault="00271516" w:rsidP="00271516">
      <w:pPr>
        <w:pStyle w:val="ListeParagraf"/>
        <w:numPr>
          <w:ilvl w:val="0"/>
          <w:numId w:val="12"/>
        </w:numPr>
      </w:pPr>
      <w:r w:rsidRPr="00271516">
        <w:t>Öğretmenlerimizle birlikte Ahmet Cevdet Paşa tarafından hazırlanan "Peygamber Efendimizin Hayatı" adlı kitap muhakeme edildi. Daha sonra bu konuyla ilgili öğrencilere Din Kültürü Öğretmenimiz Ahmet ABAY tarafından konferans verildi.</w:t>
      </w:r>
    </w:p>
    <w:p w:rsidR="00271516" w:rsidRDefault="00271516" w:rsidP="00271516">
      <w:pPr>
        <w:pStyle w:val="ListeParagraf"/>
        <w:numPr>
          <w:ilvl w:val="0"/>
          <w:numId w:val="12"/>
        </w:numPr>
      </w:pPr>
      <w:r>
        <w:t xml:space="preserve">Okul </w:t>
      </w:r>
      <w:r w:rsidRPr="00271516">
        <w:t xml:space="preserve">danışma kurulumuz belirli aralıklarla toplanıp bağlayıcı olmayan tavsiye </w:t>
      </w:r>
      <w:r>
        <w:t>niteliğinde kararlar aldı.</w:t>
      </w:r>
    </w:p>
    <w:p w:rsidR="00271516" w:rsidRDefault="00271516" w:rsidP="00271516">
      <w:pPr>
        <w:pStyle w:val="ListeParagraf"/>
        <w:numPr>
          <w:ilvl w:val="0"/>
          <w:numId w:val="12"/>
        </w:numPr>
      </w:pPr>
      <w:r w:rsidRPr="00271516">
        <w:t>Balcılar Yeni Cami İmamı Abdurrahman Arısoy ile yapılan görüşmeler sonucunda yetenekli öğrencilerin, yetenekleri doğrultusunda yönlendirmek amacıyla hutbe okuma etkinliği yapıl</w:t>
      </w:r>
      <w:r>
        <w:t>dı.</w:t>
      </w:r>
    </w:p>
    <w:p w:rsidR="00271516" w:rsidRDefault="00271516" w:rsidP="00271516">
      <w:pPr>
        <w:pStyle w:val="ListeParagraf"/>
        <w:numPr>
          <w:ilvl w:val="0"/>
          <w:numId w:val="12"/>
        </w:numPr>
      </w:pPr>
      <w:r w:rsidRPr="00271516">
        <w:t>Okulumuzda hayat rehberimiz olan Kur´an-ı Kerimi yaşantımız haline getirebilmek amacıyla Güzel Kur´an-ı Kerimi Güzel okuma etkinliği yapıldı.</w:t>
      </w:r>
    </w:p>
    <w:p w:rsidR="00271516" w:rsidRDefault="00271516" w:rsidP="00271516">
      <w:pPr>
        <w:pStyle w:val="ListeParagraf"/>
        <w:numPr>
          <w:ilvl w:val="0"/>
          <w:numId w:val="12"/>
        </w:numPr>
      </w:pPr>
      <w:r>
        <w:t>6</w:t>
      </w:r>
      <w:r w:rsidRPr="00271516">
        <w:t>. Sınıf Sosyal bilgiler Dersi "Çocuğum haklarımı öğreniyorum" konu başlığı adı altında çocuk hakları ile ilgili tişört tasarladık.</w:t>
      </w:r>
    </w:p>
    <w:p w:rsidR="00271516" w:rsidRDefault="00271516" w:rsidP="00271516">
      <w:pPr>
        <w:pStyle w:val="ListeParagraf"/>
        <w:numPr>
          <w:ilvl w:val="0"/>
          <w:numId w:val="12"/>
        </w:numPr>
      </w:pPr>
      <w:r>
        <w:t>G</w:t>
      </w:r>
      <w:r w:rsidRPr="00271516">
        <w:t>eçtiğimiz yıl Okulumuzdan mezun olan öğrencilerimiz ile bağımızı kaybetmemek için onlarla görüşüyor ve durumlarını takip ediyoruz</w:t>
      </w:r>
      <w:r>
        <w:t>.</w:t>
      </w:r>
    </w:p>
    <w:p w:rsidR="00086211" w:rsidRDefault="00086211" w:rsidP="00EA3DC6">
      <w:pPr>
        <w:jc w:val="center"/>
      </w:pPr>
      <w:r>
        <w:t>Aralık</w:t>
      </w:r>
    </w:p>
    <w:p w:rsidR="00271516" w:rsidRDefault="00A35A74" w:rsidP="00A35A74">
      <w:pPr>
        <w:pStyle w:val="ListeParagraf"/>
        <w:numPr>
          <w:ilvl w:val="0"/>
          <w:numId w:val="13"/>
        </w:numPr>
      </w:pPr>
      <w:r w:rsidRPr="00A35A74">
        <w:t>Okulumuz bahçesini çevreleyen demir çitler öğrencilerin kullandığı banklar ve direklerimiz çocukların ilgi ve isteklerini yansıtacak renklere boyandı.</w:t>
      </w:r>
    </w:p>
    <w:p w:rsidR="00A35A74" w:rsidRDefault="00A35A74" w:rsidP="00A35A74">
      <w:pPr>
        <w:pStyle w:val="ListeParagraf"/>
        <w:numPr>
          <w:ilvl w:val="0"/>
          <w:numId w:val="13"/>
        </w:numPr>
      </w:pPr>
      <w:r w:rsidRPr="00A35A74">
        <w:t>Okulumuz idaresi ve öğretmenleri ile birlikte kaynaşma etkinliği</w:t>
      </w:r>
      <w:r>
        <w:t xml:space="preserve"> kapsamında kahvaltı düzendi.</w:t>
      </w:r>
    </w:p>
    <w:p w:rsidR="00A35A74" w:rsidRDefault="00A35A74" w:rsidP="00A35A74">
      <w:pPr>
        <w:pStyle w:val="ListeParagraf"/>
        <w:numPr>
          <w:ilvl w:val="0"/>
          <w:numId w:val="13"/>
        </w:numPr>
      </w:pPr>
      <w:r>
        <w:lastRenderedPageBreak/>
        <w:t xml:space="preserve">Okuldaki akademik başarıların artırılması ve bu kapsamda öneriler geliştirilmesi için okul yönetimi ve öğrencilerin </w:t>
      </w:r>
      <w:proofErr w:type="spellStart"/>
      <w:r>
        <w:t>hazırbulunuşluğunda</w:t>
      </w:r>
      <w:proofErr w:type="spellEnd"/>
      <w:r>
        <w:t xml:space="preserve"> okul öğrenci meclisi çalışmalarında okul yönetimi gerekli gördüğü yerlerde önerilerde ve telkinlerde bulundu. Okul öğrenci meclisi Divan-ı Hümayun üyelerinin görevlerini canlandırarak hem Osmanlı kültürünü yansıtmış oldu hem de okul yönetimi ve öğrencilerine farklı bir sosyal aktivite sunmuş oldu.</w:t>
      </w:r>
    </w:p>
    <w:p w:rsidR="00A35A74" w:rsidRDefault="00A35A74" w:rsidP="00A35A74">
      <w:pPr>
        <w:pStyle w:val="ListeParagraf"/>
        <w:numPr>
          <w:ilvl w:val="0"/>
          <w:numId w:val="13"/>
        </w:numPr>
      </w:pPr>
      <w:r w:rsidRPr="00A35A74">
        <w:t>Taşkent müftülüğüne bağlı Balcılar mahallesinde bulunan imamlarla yapılan istişareler sonucunda okulumuz öğrencilerine toplum önünde mikrofonla okuyabilme duygusunu geliştirmek amacıyla "GÜZEL KUR´AN-I KERİMİ GÜZEL OKUMA" başlığı altında Kur´an-ı Kerim okuma yarışması yapılmıştır.</w:t>
      </w:r>
    </w:p>
    <w:p w:rsidR="00A35A74" w:rsidRDefault="00A35A74" w:rsidP="00A35A74">
      <w:pPr>
        <w:pStyle w:val="ListeParagraf"/>
        <w:numPr>
          <w:ilvl w:val="0"/>
          <w:numId w:val="13"/>
        </w:numPr>
      </w:pPr>
      <w:r w:rsidRPr="00A35A74">
        <w:t xml:space="preserve">Okulumuz öğrencileri ile birlikte Beden Eğitimi Öğretmeni Kemal </w:t>
      </w:r>
      <w:proofErr w:type="gramStart"/>
      <w:r w:rsidRPr="00A35A74">
        <w:t>UÇAR  tarafından</w:t>
      </w:r>
      <w:proofErr w:type="gramEnd"/>
      <w:r w:rsidRPr="00A35A74">
        <w:t xml:space="preserve"> masa tenisi turnuvası düzenlendi.</w:t>
      </w:r>
    </w:p>
    <w:p w:rsidR="00A35A74" w:rsidRDefault="00A35A74" w:rsidP="00A35A74">
      <w:pPr>
        <w:pStyle w:val="ListeParagraf"/>
        <w:numPr>
          <w:ilvl w:val="0"/>
          <w:numId w:val="13"/>
        </w:numPr>
      </w:pPr>
      <w:r w:rsidRPr="00A35A74">
        <w:t>Öğrencilerimize "Nadir Görünen Hastalıklar" ile ilgili bilinçlendirmek için matematik öğretmenimiz Sema ACAR ile çalışma yapıldı. Öğrencilerimize bu hastalıklar ile ilgili bilgiler verildi ve mavi kurdeleler takılarak farkındalık oluşturuldu. Ayrıca beldemizde bulunan velilerimize hazırlamış olduğumuz broşürler dağıtılarak onlarında farkındalık kazanması sağlandı.</w:t>
      </w:r>
    </w:p>
    <w:p w:rsidR="00A35A74" w:rsidRDefault="00A35A74" w:rsidP="00A35A74">
      <w:pPr>
        <w:pStyle w:val="ListeParagraf"/>
        <w:numPr>
          <w:ilvl w:val="0"/>
          <w:numId w:val="13"/>
        </w:numPr>
      </w:pPr>
      <w:r w:rsidRPr="00A35A74">
        <w:t>Vizyon belgesi çerçevesinde dönem boyunca yapılan etkinlikler raporlandı.</w:t>
      </w:r>
    </w:p>
    <w:p w:rsidR="00DA0386" w:rsidRDefault="00DA0386" w:rsidP="00DA0386">
      <w:pPr>
        <w:jc w:val="center"/>
      </w:pPr>
      <w:r>
        <w:t>Mart</w:t>
      </w:r>
    </w:p>
    <w:p w:rsidR="00500AA1" w:rsidRDefault="00500AA1" w:rsidP="00500AA1">
      <w:pPr>
        <w:pStyle w:val="ListeParagraf"/>
        <w:numPr>
          <w:ilvl w:val="0"/>
          <w:numId w:val="15"/>
        </w:numPr>
      </w:pPr>
      <w:r w:rsidRPr="00500AA1">
        <w:t>Okulumuz yatılı ve pansiyonlu olmaması nedeniyle bu etkinlik tarihimize "Çanakkale Geçilmez"  sözünü tarihe yazdıran kahraman Mehmetçiğin hayat hikâyelerinin öğrencilerimiz tarafından piyeslerle canlandırılması sağlandı</w:t>
      </w:r>
      <w:r>
        <w:t>.</w:t>
      </w:r>
    </w:p>
    <w:p w:rsidR="00500AA1" w:rsidRDefault="00500AA1" w:rsidP="00500AA1">
      <w:pPr>
        <w:pStyle w:val="ListeParagraf"/>
        <w:numPr>
          <w:ilvl w:val="0"/>
          <w:numId w:val="15"/>
        </w:numPr>
      </w:pPr>
      <w:r w:rsidRPr="00500AA1">
        <w:t>Vatanımız ve mukaddesatımız yolunda şehit olan eğitimcilerimizin hayat hikâyelerini daha iyi anlamak için yakın tarihimizin en önemli zaferi olan Çanakkale Savaşını anlatan Çamlıca Basım evinin hazırlamış olduğu "Osmanlı´nın Son Kilidi Çanakkale" kitabı müzakere edildi.</w:t>
      </w:r>
    </w:p>
    <w:p w:rsidR="00500AA1" w:rsidRDefault="00500AA1" w:rsidP="00500AA1">
      <w:pPr>
        <w:pStyle w:val="ListeParagraf"/>
        <w:numPr>
          <w:ilvl w:val="0"/>
          <w:numId w:val="15"/>
        </w:numPr>
      </w:pPr>
      <w:proofErr w:type="spellStart"/>
      <w:r w:rsidRPr="00500AA1">
        <w:t>Dyk</w:t>
      </w:r>
      <w:proofErr w:type="spellEnd"/>
      <w:r w:rsidRPr="00500AA1">
        <w:t xml:space="preserve"> kapsamında açılan kursların niceliğini ve niteliğini artırmak için Bilgi yarışmaları, KKT Analizleri ve Tarama testlerinden oluşan deneme sınavları yapıldı.</w:t>
      </w:r>
    </w:p>
    <w:p w:rsidR="00500AA1" w:rsidRDefault="00500AA1" w:rsidP="00500AA1">
      <w:pPr>
        <w:pStyle w:val="ListeParagraf"/>
        <w:numPr>
          <w:ilvl w:val="0"/>
          <w:numId w:val="15"/>
        </w:numPr>
      </w:pPr>
      <w:r w:rsidRPr="00500AA1">
        <w:t>Öğrencilerimizin bilgilerini toplum önünde cesaret ve öz güveniyle paylaşabilmelerini sağlamak için Bilgi Yarışması düzenlendi. Böylelikle sorumluluk alarak ve birlikte paylaşma başarılı olmanın önemi kavratıldı.</w:t>
      </w:r>
    </w:p>
    <w:p w:rsidR="00500AA1" w:rsidRDefault="00500AA1" w:rsidP="00500AA1">
      <w:pPr>
        <w:pStyle w:val="ListeParagraf"/>
        <w:numPr>
          <w:ilvl w:val="0"/>
          <w:numId w:val="15"/>
        </w:numPr>
      </w:pPr>
      <w:r>
        <w:t>Vatanın her karış toprağında binlerce Mehmetçiğin kanının ve emeğinin olduğunu her daim zinde tutabilmek amacıyla Çanakkale Programları düzenlendi. Bir nebze anlayabilmek için piyesler ve slayt gösterisi düzenlendi. Yine çevremizde bulunan doğal varlık alanlarına geziler düzenlendi.</w:t>
      </w:r>
    </w:p>
    <w:p w:rsidR="00500AA1" w:rsidRDefault="00500AA1" w:rsidP="00500AA1">
      <w:pPr>
        <w:pStyle w:val="ListeParagraf"/>
        <w:numPr>
          <w:ilvl w:val="0"/>
          <w:numId w:val="15"/>
        </w:numPr>
      </w:pPr>
      <w:r w:rsidRPr="00500AA1">
        <w:t>Okulumuzda öğrencilerin matematiğe karşı olan ilgilerini daha canlı tutmak ve ünlü bilim insanlarının matematiğe katkılarını aktarmak ve matematiğin temel mihenkleri olan Pi sayısının önemini belirtmek için Dünya Pi Günü etkinliği yapıldı</w:t>
      </w:r>
      <w:r>
        <w:t>.</w:t>
      </w:r>
    </w:p>
    <w:p w:rsidR="00500AA1" w:rsidRDefault="00500AA1" w:rsidP="00500AA1">
      <w:pPr>
        <w:pStyle w:val="ListeParagraf"/>
        <w:numPr>
          <w:ilvl w:val="0"/>
          <w:numId w:val="15"/>
        </w:numPr>
      </w:pPr>
      <w:r w:rsidRPr="00500AA1">
        <w:t>Öğrencilerimize ve velilerimize yönelik memnuniyet anketi değerlendirmesi uygulandı.</w:t>
      </w:r>
    </w:p>
    <w:p w:rsidR="008107F5" w:rsidRDefault="008107F5" w:rsidP="008107F5">
      <w:pPr>
        <w:jc w:val="center"/>
      </w:pPr>
      <w:r>
        <w:t>Nisan</w:t>
      </w:r>
    </w:p>
    <w:p w:rsidR="00500AA1" w:rsidRDefault="00500AA1" w:rsidP="00500AA1">
      <w:pPr>
        <w:pStyle w:val="ListeParagraf"/>
        <w:numPr>
          <w:ilvl w:val="0"/>
          <w:numId w:val="16"/>
        </w:numPr>
      </w:pPr>
      <w:r w:rsidRPr="00500AA1">
        <w:t>Okul bahçesinde toprak alanın yetersiz olması nedeniyle 5/A sınıfı öğrencileriyle saksılara sarmaşık ve hanımeli bitkilerini sınıflarda yetiştirmek amacıyla dikim ve sulamasını yaptık. Ayrıca okul bahçemizde bulunan ağaçların budama işlemi yaparak ağaçlarımızın bakımı yaptık.</w:t>
      </w:r>
    </w:p>
    <w:p w:rsidR="00500AA1" w:rsidRDefault="00500AA1" w:rsidP="00500AA1">
      <w:pPr>
        <w:pStyle w:val="ListeParagraf"/>
        <w:numPr>
          <w:ilvl w:val="0"/>
          <w:numId w:val="16"/>
        </w:numPr>
      </w:pPr>
      <w:proofErr w:type="gramStart"/>
      <w:r w:rsidRPr="00500AA1">
        <w:lastRenderedPageBreak/>
        <w:t>Haydi</w:t>
      </w:r>
      <w:proofErr w:type="gramEnd"/>
      <w:r w:rsidRPr="00500AA1">
        <w:t xml:space="preserve"> bil bakalım bilgi yarışmasına katılan öğrencilerimizle birlikte Konya gezisi düzenledik. Gezimizde Mevlana müzesi ve Konya bilim merkezini ziyaret ettik.</w:t>
      </w:r>
    </w:p>
    <w:p w:rsidR="00500AA1" w:rsidRDefault="00500AA1" w:rsidP="00500AA1">
      <w:pPr>
        <w:pStyle w:val="ListeParagraf"/>
        <w:numPr>
          <w:ilvl w:val="0"/>
          <w:numId w:val="16"/>
        </w:numPr>
      </w:pPr>
      <w:r w:rsidRPr="00500AA1">
        <w:t>Kaymakamımız Sn. Mehmet TIĞLI Balcılar Mehmet Ulu İmam Hatip Ortaokulunu ziyaret etti.  Sınıfları gezerek öğrencilerle sohbet eden, Okul idarecilerine okulun sorunları ve ihtiyaçlarının olup olmadığını soran Kaymakamımız Sn. Mehmet TIĞLI, Öğretmenlerle de sohbet ederek öğrencilerin genel durumu hakkında bilgi aldı.</w:t>
      </w:r>
    </w:p>
    <w:p w:rsidR="00500AA1" w:rsidRDefault="00500AA1" w:rsidP="00500AA1">
      <w:pPr>
        <w:pStyle w:val="ListeParagraf"/>
        <w:numPr>
          <w:ilvl w:val="0"/>
          <w:numId w:val="16"/>
        </w:numPr>
      </w:pPr>
      <w:r w:rsidRPr="00500AA1">
        <w:t>Din Kültürü Öğretmenimiz Ahmet ABAY Kur´an-ı Kerim dersinde öğrencileri ile birlikte Kuran-ı Kerimi güzel okuma yarışması düzenledi.</w:t>
      </w:r>
    </w:p>
    <w:p w:rsidR="00500AA1" w:rsidRDefault="00500AA1" w:rsidP="00500AA1">
      <w:pPr>
        <w:pStyle w:val="ListeParagraf"/>
        <w:numPr>
          <w:ilvl w:val="0"/>
          <w:numId w:val="16"/>
        </w:numPr>
      </w:pPr>
      <w:r w:rsidRPr="00500AA1">
        <w:t>Konya İl Milli Eğitim Müdürlüğünün düzenlediği 6. Geleneksel Çocuk Oyunlarında Erkek Yakan top takımımız Taşkent İlçesinde 1. oldu.</w:t>
      </w:r>
    </w:p>
    <w:p w:rsidR="00500AA1" w:rsidRDefault="00500AA1" w:rsidP="00500AA1">
      <w:pPr>
        <w:pStyle w:val="ListeParagraf"/>
        <w:numPr>
          <w:ilvl w:val="0"/>
          <w:numId w:val="16"/>
        </w:numPr>
      </w:pPr>
      <w:r w:rsidRPr="00500AA1">
        <w:t>Öğrencilerimizin gelecekte yapacakları meslekleri tanımaları için sosyal bilgiler dersi öğretmeni Ayşe Gökdemir ile birlikte etkinlik düzenlendi. Etkinlikte öğrencilerimize uygun kıyafetler giydirilerek yaptıkları işleri daha içselleştirmesi sağlandı. Ayrınca öğrencilerde kısa canlandırmalar yapılması istendi.</w:t>
      </w:r>
    </w:p>
    <w:p w:rsidR="00500AA1" w:rsidRDefault="00500AA1" w:rsidP="00500AA1">
      <w:pPr>
        <w:pStyle w:val="ListeParagraf"/>
        <w:numPr>
          <w:ilvl w:val="0"/>
          <w:numId w:val="16"/>
        </w:numPr>
      </w:pPr>
      <w:r w:rsidRPr="00500AA1">
        <w:t>Öğretmenlerimizle birlikte öğrenci durumlarını görüşmek için toplantı düzenledik. Toplantıda öğrencilerimizin başarı durumları, devamsızlık yapanlar ve yapılan etkinlikler ile yapılacak etkinlikler değerlendirildi.</w:t>
      </w:r>
    </w:p>
    <w:p w:rsidR="00663545" w:rsidRDefault="0085391A" w:rsidP="00271516">
      <w:pPr>
        <w:jc w:val="center"/>
      </w:pPr>
      <w:r>
        <w:t>Mayıs</w:t>
      </w:r>
    </w:p>
    <w:p w:rsidR="00E92FE8" w:rsidRDefault="00E92FE8" w:rsidP="00E92FE8">
      <w:pPr>
        <w:pStyle w:val="ListeParagraf"/>
        <w:numPr>
          <w:ilvl w:val="0"/>
          <w:numId w:val="17"/>
        </w:numPr>
      </w:pPr>
      <w:r w:rsidRPr="00E92FE8">
        <w:t>Ramazan ayının birleştirici özelliğini kullanmak için okulumuz öğrenci ve öğretmen ve tüm personelinin katılımıyla iftar etkinliği düzenledik.</w:t>
      </w:r>
    </w:p>
    <w:p w:rsidR="00500AA1" w:rsidRDefault="002E5969" w:rsidP="002E5969">
      <w:pPr>
        <w:pStyle w:val="ListeParagraf"/>
        <w:numPr>
          <w:ilvl w:val="0"/>
          <w:numId w:val="17"/>
        </w:numPr>
      </w:pPr>
      <w:r w:rsidRPr="002E5969">
        <w:t xml:space="preserve">Öğrencilerimizle birlikte Konya gezisi düzenledik. Gezide Mevlana Müzesi, </w:t>
      </w:r>
      <w:proofErr w:type="gramStart"/>
      <w:r w:rsidRPr="002E5969">
        <w:t>Şehitlik,</w:t>
      </w:r>
      <w:proofErr w:type="gramEnd"/>
      <w:r w:rsidRPr="002E5969">
        <w:t xml:space="preserve"> ve Konya Bilim Merkezi ziyaret edildi.</w:t>
      </w:r>
    </w:p>
    <w:p w:rsidR="002E5969" w:rsidRDefault="002E5969" w:rsidP="002E5969">
      <w:pPr>
        <w:pStyle w:val="ListeParagraf"/>
        <w:numPr>
          <w:ilvl w:val="0"/>
          <w:numId w:val="17"/>
        </w:numPr>
      </w:pPr>
      <w:r w:rsidRPr="002E5969">
        <w:t>Okul Müdürümüz Kemal UÇAR sınıflarımızda derslere katılarak bilgi ve tecrübe paylaşımında bulundu. Ayrıca öğretmenler arasında gözlem yaparak farklı tecrübelerin aktarılmasını sağlamış olduk.</w:t>
      </w:r>
    </w:p>
    <w:p w:rsidR="002E5969" w:rsidRDefault="002E5969" w:rsidP="002E5969">
      <w:pPr>
        <w:pStyle w:val="ListeParagraf"/>
        <w:numPr>
          <w:ilvl w:val="0"/>
          <w:numId w:val="17"/>
        </w:numPr>
      </w:pPr>
      <w:r w:rsidRPr="002E5969">
        <w:t xml:space="preserve">Türkiye Büyük Millet Meclisinin açılması ve daha sonraki süreçte Çocuk Bayramı için başka ülkelerden ülkemize gelen çocukların canlandırılması </w:t>
      </w:r>
      <w:r>
        <w:t>yapıldı.</w:t>
      </w:r>
    </w:p>
    <w:p w:rsidR="00E92FE8" w:rsidRDefault="00E92FE8" w:rsidP="00E92FE8">
      <w:pPr>
        <w:pStyle w:val="ListeParagraf"/>
        <w:numPr>
          <w:ilvl w:val="0"/>
          <w:numId w:val="17"/>
        </w:numPr>
      </w:pPr>
      <w:r>
        <w:t>Tilavet odası oluşturuldu ve</w:t>
      </w:r>
      <w:r w:rsidRPr="00E92FE8">
        <w:t xml:space="preserve"> duvarların</w:t>
      </w:r>
      <w:r>
        <w:t>a hat sanatı uygulaması yapıldı.</w:t>
      </w:r>
    </w:p>
    <w:p w:rsidR="00E92FE8" w:rsidRDefault="00E92FE8" w:rsidP="00E92FE8">
      <w:pPr>
        <w:pStyle w:val="ListeParagraf"/>
        <w:numPr>
          <w:ilvl w:val="0"/>
          <w:numId w:val="17"/>
        </w:numPr>
      </w:pPr>
      <w:r w:rsidRPr="00E92FE8">
        <w:t>40 hadis yarışması düzenlen</w:t>
      </w:r>
      <w:r>
        <w:t>di.</w:t>
      </w:r>
    </w:p>
    <w:p w:rsidR="00E92FE8" w:rsidRDefault="00E92FE8" w:rsidP="00E92FE8">
      <w:pPr>
        <w:pStyle w:val="ListeParagraf"/>
        <w:numPr>
          <w:ilvl w:val="0"/>
          <w:numId w:val="17"/>
        </w:numPr>
      </w:pPr>
      <w:r w:rsidRPr="00E92FE8">
        <w:t xml:space="preserve">2018 -2019 eğitim öğretim yılı balcılar Mehmet Ulu </w:t>
      </w:r>
      <w:proofErr w:type="spellStart"/>
      <w:r w:rsidRPr="00E92FE8">
        <w:t>İho</w:t>
      </w:r>
      <w:proofErr w:type="spellEnd"/>
      <w:r w:rsidRPr="00E92FE8">
        <w:t xml:space="preserve"> </w:t>
      </w:r>
      <w:proofErr w:type="gramStart"/>
      <w:r w:rsidRPr="00E92FE8">
        <w:t>vizyon</w:t>
      </w:r>
      <w:proofErr w:type="gramEnd"/>
      <w:r w:rsidRPr="00E92FE8">
        <w:t xml:space="preserve"> belgesi </w:t>
      </w:r>
      <w:r>
        <w:t>yı</w:t>
      </w:r>
      <w:r w:rsidR="0080123E">
        <w:t>l</w:t>
      </w:r>
      <w:r>
        <w:t xml:space="preserve"> sonu </w:t>
      </w:r>
      <w:r w:rsidRPr="00E92FE8">
        <w:t>faaliyet raporu</w:t>
      </w:r>
      <w:r>
        <w:t xml:space="preserve"> düzenlendi.</w:t>
      </w:r>
      <w:bookmarkStart w:id="0" w:name="_GoBack"/>
      <w:bookmarkEnd w:id="0"/>
    </w:p>
    <w:sectPr w:rsidR="00E92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1EA"/>
    <w:multiLevelType w:val="hybridMultilevel"/>
    <w:tmpl w:val="EE5CD78C"/>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0221374"/>
    <w:multiLevelType w:val="hybridMultilevel"/>
    <w:tmpl w:val="E81071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7F5298"/>
    <w:multiLevelType w:val="hybridMultilevel"/>
    <w:tmpl w:val="B78E3B9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3E3CC4"/>
    <w:multiLevelType w:val="hybridMultilevel"/>
    <w:tmpl w:val="B976640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4F52FC"/>
    <w:multiLevelType w:val="hybridMultilevel"/>
    <w:tmpl w:val="9D7C31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B120A49"/>
    <w:multiLevelType w:val="hybridMultilevel"/>
    <w:tmpl w:val="8BD626D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760F08"/>
    <w:multiLevelType w:val="hybridMultilevel"/>
    <w:tmpl w:val="3340722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C56802"/>
    <w:multiLevelType w:val="hybridMultilevel"/>
    <w:tmpl w:val="EA58D0B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3206B"/>
    <w:multiLevelType w:val="hybridMultilevel"/>
    <w:tmpl w:val="C54A2E2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79444AF"/>
    <w:multiLevelType w:val="hybridMultilevel"/>
    <w:tmpl w:val="452C181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A4E43C1"/>
    <w:multiLevelType w:val="hybridMultilevel"/>
    <w:tmpl w:val="FC6ECD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2F0C13"/>
    <w:multiLevelType w:val="hybridMultilevel"/>
    <w:tmpl w:val="E98077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D69082B"/>
    <w:multiLevelType w:val="hybridMultilevel"/>
    <w:tmpl w:val="2A067AB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20E3BD2"/>
    <w:multiLevelType w:val="hybridMultilevel"/>
    <w:tmpl w:val="57F0E8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9D932CC"/>
    <w:multiLevelType w:val="hybridMultilevel"/>
    <w:tmpl w:val="EBF6BB6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1B2C3E"/>
    <w:multiLevelType w:val="hybridMultilevel"/>
    <w:tmpl w:val="1F1CF970"/>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C84365A"/>
    <w:multiLevelType w:val="hybridMultilevel"/>
    <w:tmpl w:val="989052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5"/>
  </w:num>
  <w:num w:numId="3">
    <w:abstractNumId w:val="0"/>
  </w:num>
  <w:num w:numId="4">
    <w:abstractNumId w:val="13"/>
  </w:num>
  <w:num w:numId="5">
    <w:abstractNumId w:val="6"/>
  </w:num>
  <w:num w:numId="6">
    <w:abstractNumId w:val="2"/>
  </w:num>
  <w:num w:numId="7">
    <w:abstractNumId w:val="9"/>
  </w:num>
  <w:num w:numId="8">
    <w:abstractNumId w:val="11"/>
  </w:num>
  <w:num w:numId="9">
    <w:abstractNumId w:val="4"/>
  </w:num>
  <w:num w:numId="10">
    <w:abstractNumId w:val="8"/>
  </w:num>
  <w:num w:numId="11">
    <w:abstractNumId w:val="1"/>
  </w:num>
  <w:num w:numId="12">
    <w:abstractNumId w:val="10"/>
  </w:num>
  <w:num w:numId="13">
    <w:abstractNumId w:val="16"/>
  </w:num>
  <w:num w:numId="14">
    <w:abstractNumId w:val="12"/>
  </w:num>
  <w:num w:numId="15">
    <w:abstractNumId w:val="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48"/>
    <w:rsid w:val="00086211"/>
    <w:rsid w:val="000B6B97"/>
    <w:rsid w:val="00172459"/>
    <w:rsid w:val="00271516"/>
    <w:rsid w:val="00292D48"/>
    <w:rsid w:val="002C4436"/>
    <w:rsid w:val="002E5969"/>
    <w:rsid w:val="00360690"/>
    <w:rsid w:val="003963F5"/>
    <w:rsid w:val="00500AA1"/>
    <w:rsid w:val="00663545"/>
    <w:rsid w:val="006C2508"/>
    <w:rsid w:val="0080123E"/>
    <w:rsid w:val="008107F5"/>
    <w:rsid w:val="0085391A"/>
    <w:rsid w:val="00861CA1"/>
    <w:rsid w:val="009B70AB"/>
    <w:rsid w:val="00A205D2"/>
    <w:rsid w:val="00A35A74"/>
    <w:rsid w:val="00AA66F2"/>
    <w:rsid w:val="00AC7A68"/>
    <w:rsid w:val="00BB0432"/>
    <w:rsid w:val="00C70E56"/>
    <w:rsid w:val="00C80948"/>
    <w:rsid w:val="00DA0386"/>
    <w:rsid w:val="00E92FE8"/>
    <w:rsid w:val="00EA3DC6"/>
    <w:rsid w:val="00F34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0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0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balcılar</dc:creator>
  <cp:lastModifiedBy>balcılar</cp:lastModifiedBy>
  <cp:revision>2</cp:revision>
  <dcterms:created xsi:type="dcterms:W3CDTF">2019-05-30T09:11:00Z</dcterms:created>
  <dcterms:modified xsi:type="dcterms:W3CDTF">2019-05-30T09:11:00Z</dcterms:modified>
</cp:coreProperties>
</file>